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B216" w14:textId="77777777" w:rsidR="00723BD2" w:rsidRPr="00F6348E" w:rsidRDefault="00723BD2" w:rsidP="005562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s-MX"/>
        </w:rPr>
      </w:pPr>
      <w:bookmarkStart w:id="0" w:name="_GoBack"/>
      <w:bookmarkEnd w:id="0"/>
      <w:r w:rsidRPr="00F6348E">
        <w:rPr>
          <w:rFonts w:ascii="Arial" w:eastAsia="Times New Roman" w:hAnsi="Arial" w:cs="Arial"/>
          <w:b/>
          <w:bCs/>
          <w:kern w:val="36"/>
          <w:sz w:val="36"/>
          <w:szCs w:val="36"/>
          <w:lang w:eastAsia="es-MX"/>
        </w:rPr>
        <w:t>Inventario Barsch de Estilos de Aprendizaje</w:t>
      </w:r>
    </w:p>
    <w:p w14:paraId="481DCF62" w14:textId="77777777" w:rsidR="00723BD2" w:rsidRDefault="005B2C71" w:rsidP="00723B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(</w:t>
      </w:r>
      <w:r w:rsidR="00723BD2" w:rsidRPr="00F6348E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Jeffrey Barsch, Ed. D.</w:t>
      </w: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)</w:t>
      </w:r>
    </w:p>
    <w:p w14:paraId="3AA9B0D4" w14:textId="77777777" w:rsidR="00C74F00" w:rsidRDefault="00C74F00" w:rsidP="00723B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14:paraId="1AF180C5" w14:textId="77777777" w:rsidR="00723BD2" w:rsidRPr="00F6348E" w:rsidRDefault="00723BD2" w:rsidP="00C74F0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F6348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importante saber cómo prefieres aprender. Así podrás desarrollar un estilo de aprendizaje que maximizará tu potencial. La siguiente evaluación es una manera rápida y sencilla de determinar un aspecto de tu estilo de aprendizaje.</w:t>
      </w:r>
    </w:p>
    <w:p w14:paraId="3DE5D18B" w14:textId="77777777" w:rsidR="00723BD2" w:rsidRPr="00723BD2" w:rsidRDefault="00723BD2" w:rsidP="00723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6348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tus resultados, podrás ver si tienes un canal preferido de aprendizaje, o alguna combinación de los tres. Si tu puntaje "visual" es bastante alto, prefieres aprender mirando. Si tu puntaje "auditorio" es alto, prefieres aprender escuchando. Y si tu mayor puntaje es "táctil", prefieres aprender por medio del tacto.</w:t>
      </w:r>
    </w:p>
    <w:p w14:paraId="34A4A261" w14:textId="77777777" w:rsidR="00723BD2" w:rsidRDefault="00723BD2" w:rsidP="00723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F6348E">
        <w:rPr>
          <w:rFonts w:ascii="Arial" w:eastAsia="Times New Roman" w:hAnsi="Arial" w:cs="Arial"/>
          <w:sz w:val="24"/>
          <w:szCs w:val="24"/>
          <w:lang w:eastAsia="es-MX"/>
        </w:rPr>
        <w:t xml:space="preserve">Esta prueba se puede usar junto con otros diagnósticos para determinar cuáles son tus métodos preferidos de aprendizaje. Una vez identificadas tus preferencias, puedes comenzar a desarrollar estrategias para maximizar tu uso de los </w:t>
      </w:r>
      <w:r w:rsidRPr="00723BD2">
        <w:rPr>
          <w:rFonts w:ascii="Arial" w:eastAsia="Times New Roman" w:hAnsi="Arial" w:cs="Arial"/>
          <w:sz w:val="24"/>
          <w:szCs w:val="24"/>
          <w:lang w:eastAsia="es-MX"/>
        </w:rPr>
        <w:t>correspondientes</w:t>
      </w:r>
      <w:r w:rsidRPr="00F6348E">
        <w:rPr>
          <w:rFonts w:ascii="Arial" w:eastAsia="Times New Roman" w:hAnsi="Arial" w:cs="Arial"/>
          <w:sz w:val="24"/>
          <w:szCs w:val="24"/>
          <w:lang w:eastAsia="es-MX"/>
        </w:rPr>
        <w:t xml:space="preserve"> métodos y estilos.</w:t>
      </w:r>
    </w:p>
    <w:p w14:paraId="2AF637C2" w14:textId="77777777" w:rsidR="00C74F00" w:rsidRPr="00F6348E" w:rsidRDefault="00C74F00" w:rsidP="00723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 continuación puedes iniciar con la prueba, siguiendo las</w:t>
      </w:r>
      <w:r w:rsidR="0016587C">
        <w:rPr>
          <w:rFonts w:ascii="Arial" w:eastAsia="Times New Roman" w:hAnsi="Arial" w:cs="Arial"/>
          <w:sz w:val="24"/>
          <w:szCs w:val="24"/>
          <w:lang w:eastAsia="es-MX"/>
        </w:rPr>
        <w:t xml:space="preserve"> instrucciones que se te piden: </w:t>
      </w:r>
    </w:p>
    <w:p w14:paraId="42C5E31F" w14:textId="77777777" w:rsidR="00C74F00" w:rsidRDefault="00C74F00" w:rsidP="00723BD2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3CA6E757" w14:textId="77777777" w:rsidR="00723BD2" w:rsidRDefault="00723BD2" w:rsidP="00723B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F6348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Nombre ___________________________________</w:t>
      </w:r>
      <w:r w:rsidRPr="00A954A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________________</w:t>
      </w:r>
      <w:r w:rsidR="0016587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_______</w:t>
      </w:r>
    </w:p>
    <w:p w14:paraId="6A05CE98" w14:textId="77777777" w:rsidR="0016587C" w:rsidRPr="00A954AD" w:rsidRDefault="0016587C" w:rsidP="00723BD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Edad __________ Unidad o Programa académico _______________________</w:t>
      </w:r>
    </w:p>
    <w:p w14:paraId="7BD37CD3" w14:textId="77777777" w:rsidR="00723BD2" w:rsidRDefault="00723BD2" w:rsidP="00723B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F6348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Fecha</w:t>
      </w:r>
      <w:r w:rsidR="0016587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de aplicación</w:t>
      </w:r>
      <w:r w:rsidRPr="00F6348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F6348E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______________</w:t>
      </w:r>
      <w:r>
        <w:rPr>
          <w:rFonts w:ascii="Arial" w:eastAsia="Times New Roman" w:hAnsi="Arial" w:cs="Arial"/>
          <w:color w:val="000000"/>
          <w:sz w:val="27"/>
          <w:szCs w:val="27"/>
          <w:lang w:eastAsia="es-MX"/>
        </w:rPr>
        <w:t>____</w:t>
      </w:r>
    </w:p>
    <w:p w14:paraId="7B68A229" w14:textId="77777777" w:rsidR="00723BD2" w:rsidRPr="00723BD2" w:rsidRDefault="00723BD2" w:rsidP="00723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954AD">
        <w:rPr>
          <w:rFonts w:ascii="Arial" w:hAnsi="Arial" w:cs="Arial"/>
          <w:b/>
          <w:sz w:val="24"/>
          <w:szCs w:val="24"/>
        </w:rPr>
        <w:t>INSTRUCCIONES:</w:t>
      </w:r>
      <w:r w:rsidRPr="00723BD2">
        <w:rPr>
          <w:rFonts w:ascii="Arial" w:hAnsi="Arial" w:cs="Arial"/>
          <w:b/>
        </w:rPr>
        <w:t xml:space="preserve"> </w:t>
      </w:r>
      <w:r w:rsidRPr="00F6348E">
        <w:rPr>
          <w:rFonts w:ascii="Arial" w:eastAsia="Times New Roman" w:hAnsi="Arial" w:cs="Arial"/>
          <w:color w:val="000000"/>
          <w:lang w:eastAsia="es-MX"/>
        </w:rPr>
        <w:t>No hay un límite de tiem</w:t>
      </w:r>
      <w:r w:rsidRPr="00723BD2">
        <w:rPr>
          <w:rFonts w:ascii="Arial" w:eastAsia="Times New Roman" w:hAnsi="Arial" w:cs="Arial"/>
          <w:color w:val="000000"/>
          <w:lang w:eastAsia="es-MX"/>
        </w:rPr>
        <w:t>po para esta prueba, r</w:t>
      </w:r>
      <w:r w:rsidRPr="00F6348E">
        <w:rPr>
          <w:rFonts w:ascii="Arial" w:eastAsia="Times New Roman" w:hAnsi="Arial" w:cs="Arial"/>
          <w:color w:val="000000"/>
          <w:lang w:eastAsia="es-MX"/>
        </w:rPr>
        <w:t>esponde honestamente a cada pregunta.</w:t>
      </w:r>
      <w:r w:rsidRPr="00723BD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23BD2">
        <w:rPr>
          <w:rFonts w:ascii="Arial" w:hAnsi="Arial" w:cs="Arial"/>
        </w:rPr>
        <w:t xml:space="preserve">Lea las afirmaciones y de acuerdo con la valoración realizada, anote el número en la casilla correspondiente. </w:t>
      </w:r>
    </w:p>
    <w:tbl>
      <w:tblPr>
        <w:tblW w:w="4700" w:type="pct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518"/>
        <w:gridCol w:w="4380"/>
        <w:gridCol w:w="1220"/>
        <w:gridCol w:w="781"/>
        <w:gridCol w:w="783"/>
        <w:gridCol w:w="829"/>
      </w:tblGrid>
      <w:tr w:rsidR="00723BD2" w:rsidRPr="00556230" w14:paraId="0AE99C32" w14:textId="77777777" w:rsidTr="00556230">
        <w:trPr>
          <w:gridBefore w:val="1"/>
          <w:gridAfter w:val="3"/>
          <w:wAfter w:w="2393" w:type="dxa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7821F44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VALORACIÓN</w:t>
            </w:r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49A6467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PUNTAJE</w:t>
            </w:r>
          </w:p>
        </w:tc>
      </w:tr>
      <w:tr w:rsidR="00723BD2" w:rsidRPr="00556230" w14:paraId="18910032" w14:textId="77777777" w:rsidTr="00556230">
        <w:trPr>
          <w:gridBefore w:val="1"/>
          <w:gridAfter w:val="3"/>
          <w:wAfter w:w="2393" w:type="dxa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F19EBA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 FRECUENCIA</w:t>
            </w:r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072361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 puntos</w:t>
            </w:r>
          </w:p>
        </w:tc>
      </w:tr>
      <w:tr w:rsidR="00723BD2" w:rsidRPr="00556230" w14:paraId="733D7556" w14:textId="77777777" w:rsidTr="00556230">
        <w:trPr>
          <w:gridBefore w:val="1"/>
          <w:gridAfter w:val="3"/>
          <w:wAfter w:w="2393" w:type="dxa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DC145B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 VECES</w:t>
            </w:r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A9C8F9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 puntos</w:t>
            </w:r>
          </w:p>
        </w:tc>
      </w:tr>
      <w:tr w:rsidR="00723BD2" w:rsidRPr="00556230" w14:paraId="263164C3" w14:textId="77777777" w:rsidTr="00556230">
        <w:trPr>
          <w:gridBefore w:val="1"/>
          <w:gridAfter w:val="3"/>
          <w:wAfter w:w="2393" w:type="dxa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7CB4A2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RARA VEZ</w:t>
            </w:r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CE8487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punto</w:t>
            </w:r>
          </w:p>
        </w:tc>
      </w:tr>
      <w:tr w:rsidR="00723BD2" w:rsidRPr="00556230" w14:paraId="123EC22B" w14:textId="77777777" w:rsidTr="00556230">
        <w:trPr>
          <w:gridBefore w:val="1"/>
          <w:gridAfter w:val="3"/>
          <w:wAfter w:w="2393" w:type="dxa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FF34AC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NUNCA</w:t>
            </w:r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389A2F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</w:tr>
      <w:tr w:rsidR="00A954AD" w:rsidRPr="00556230" w14:paraId="644435C7" w14:textId="77777777" w:rsidTr="00556230">
        <w:trPr>
          <w:gridBefore w:val="1"/>
          <w:gridAfter w:val="3"/>
          <w:wAfter w:w="2393" w:type="dxa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CABA193" w14:textId="77777777" w:rsidR="00A954AD" w:rsidRPr="00556230" w:rsidRDefault="00A954AD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14:paraId="2F622F7D" w14:textId="77777777" w:rsidR="00A954AD" w:rsidRPr="00556230" w:rsidRDefault="00A954AD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4C492E5" w14:textId="77777777" w:rsidR="00A954AD" w:rsidRPr="00556230" w:rsidRDefault="00A954AD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050015" w:rsidRPr="00556230" w14:paraId="611B60B2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7D0044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2413B0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B83A6C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 frecuencia 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4A23C1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veces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EE74A3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Rara vez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A170B5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Nunca</w:t>
            </w:r>
          </w:p>
        </w:tc>
      </w:tr>
      <w:tr w:rsidR="00050015" w:rsidRPr="00556230" w14:paraId="25078705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259872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FA37C2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Recuerdo más la información que escucho que la que leo.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DDE9DA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0525C5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2AD65A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12073C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7B743C0F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CD394D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C020DF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es más fácil seguir las instrucciones escritas que las que se dan oralmente.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5DF95D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D84981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2CBD10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01D9F4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0315874C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531006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3E9AAD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gusta tomar apuntes para luego repasarlos visualmente.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64AD24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F71595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A7D21E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D8A060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2B4046E5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BF418C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E6807B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Cuando escribo, hago bastante presión sobre la hoja con el lápiz o la pluma.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7FC5AC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733950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0EA113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EA3C16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33450649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BEC7FE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AF4A4E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hace falta una explicación oral de los diagramas y gráficos.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6670AC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A1584D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695A19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565F3C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53294B23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A0EE9D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92D0C2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gusta trabajar con herramientas.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0393A5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E7F2E0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016E03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8A4BE6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683C4770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2344FC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BE4C1B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 bueno para producir e interpretar cuadros y gráficos.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1E81CE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0A90C0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03F412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5B47D6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4CC20CB8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B8D7E2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E2DC90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Cuando oigo pares de sonidos, puedo decir si son iguales o diferentes.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D850A9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3F4644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1B6CED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D29843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173D0EB6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B6EC76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3E4D57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Recuerdo más si lo escribo varias veces.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CDD492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04B8B9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D36414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573D19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53D3BAE7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C6A291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FB65FE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Puedo entender y seguir instrucciones en un mapa.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28AA60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C10CE8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BCF3B4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820F7E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2CC34D48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CB6032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DA4348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va mejor con las materias académicas escuchando charlas y cassettes que leyendo libros.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F8009F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E0B2A5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D64FF4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6A1804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19748344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B78983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C73BC9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gusta jugar con monedas o llaves en mi bolsillo.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F169B1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148779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4213C4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A11D71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513A0295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5DC845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7CD159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Aprendo mejor la ortografía repitiendo las letras en voz alta que escribiéndolas en un papel.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1C2B0A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4FFCC3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44B044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CEFA92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4D3C64CE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981E2C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6E68FB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Capto mejor las noticias leyéndolas en el periódico que escuchándolas por radio.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6233C2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0C6E57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95D6BB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FF9CD0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65E1FF27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0F4210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0A4F75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gusta mascar chicle o comer algo mientras estudio.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3B1BBF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484DA2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7B1174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FD7D3B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0147B6D6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A0655A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011DE3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 mí, la mejor manera de recordar algo es una imagen mental.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8877E7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10B467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89B15A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09A7A0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2284DADC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73DD8E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AB5FED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Aprendo mejor la ortografía de una palabra nueva si la trazo con la punta de un dedo.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2FF426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5A2FBE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8A787C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E104DC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5BAE890F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DCCDE4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18.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778E22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Prefiero oír un buen discurso o una charla que leer el mismo material.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389A6A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2CB010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0F3316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CBAF74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145C87C4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1CCEBE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19.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D83B70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 bueno para armar rompecabezas.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110FF1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41667F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A9EAC4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443B3F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27602DE7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CD12D0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FB9B35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Prefiero repasar mis textos y apuntes que conversar acerca de la materia.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2231C1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7F8F99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58B026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0E7CAE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61C378F7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FCDC7E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21.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47B436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Prefiero oír las noticias por radio que leer el periódico.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7D5E01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302E777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176858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AEDD9A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5BCDCF3E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304766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D3ED24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gusta investigar temas de interés por medio de la lectura.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E16334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4BB09A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66F4A0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677C50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44028E7D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1945E7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3F9702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siento muy cómodo tocando a los demás (dando la mano, abrazando, besando, etc.).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351198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94C672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31F34D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F3A8B6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6CC12D1B" w14:textId="77777777" w:rsidTr="00556230">
        <w:tc>
          <w:tcPr>
            <w:tcW w:w="304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121215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24.</w:t>
            </w:r>
          </w:p>
        </w:tc>
        <w:tc>
          <w:tcPr>
            <w:tcW w:w="2573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F0998F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 es más fácil seguir instrucciones orales que escritas.</w:t>
            </w:r>
          </w:p>
        </w:tc>
        <w:tc>
          <w:tcPr>
            <w:tcW w:w="71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E3F288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9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803B91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1E0513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7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5997F9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49EC4FCE" w14:textId="77777777" w:rsidR="00723BD2" w:rsidRPr="00F6348E" w:rsidRDefault="00723BD2" w:rsidP="00723BD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MX"/>
        </w:rPr>
      </w:pPr>
      <w:r w:rsidRPr="00A954AD">
        <w:rPr>
          <w:rFonts w:ascii="Arial" w:eastAsia="Times New Roman" w:hAnsi="Arial" w:cs="Arial"/>
          <w:b/>
          <w:bCs/>
          <w:kern w:val="36"/>
          <w:sz w:val="24"/>
          <w:szCs w:val="24"/>
          <w:lang w:eastAsia="es-MX"/>
        </w:rPr>
        <w:lastRenderedPageBreak/>
        <w:t>Evaluación de</w:t>
      </w:r>
      <w:r w:rsidRPr="00F6348E">
        <w:rPr>
          <w:rFonts w:ascii="Arial" w:eastAsia="Times New Roman" w:hAnsi="Arial" w:cs="Arial"/>
          <w:b/>
          <w:bCs/>
          <w:kern w:val="36"/>
          <w:sz w:val="24"/>
          <w:szCs w:val="24"/>
          <w:lang w:eastAsia="es-MX"/>
        </w:rPr>
        <w:t xml:space="preserve"> la</w:t>
      </w:r>
      <w:r w:rsidRPr="00A954AD">
        <w:rPr>
          <w:rFonts w:ascii="Arial" w:eastAsia="Times New Roman" w:hAnsi="Arial" w:cs="Arial"/>
          <w:b/>
          <w:bCs/>
          <w:kern w:val="36"/>
          <w:sz w:val="24"/>
          <w:szCs w:val="24"/>
          <w:lang w:eastAsia="es-MX"/>
        </w:rPr>
        <w:t> </w:t>
      </w:r>
      <w:hyperlink r:id="rId7" w:history="1">
        <w:r w:rsidRPr="00A954AD">
          <w:rPr>
            <w:rFonts w:ascii="Arial" w:eastAsia="Times New Roman" w:hAnsi="Arial" w:cs="Arial"/>
            <w:b/>
            <w:bCs/>
            <w:kern w:val="36"/>
            <w:sz w:val="24"/>
            <w:szCs w:val="24"/>
            <w:lang w:eastAsia="es-MX"/>
          </w:rPr>
          <w:t>Prueba de Barsch</w:t>
        </w:r>
      </w:hyperlink>
    </w:p>
    <w:p w14:paraId="09BE7A5D" w14:textId="77777777" w:rsidR="00723BD2" w:rsidRPr="00F6348E" w:rsidRDefault="00723BD2" w:rsidP="00723B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48E">
        <w:rPr>
          <w:rFonts w:ascii="Arial" w:eastAsia="Times New Roman" w:hAnsi="Arial" w:cs="Arial"/>
          <w:sz w:val="20"/>
          <w:szCs w:val="20"/>
          <w:lang w:eastAsia="es-MX"/>
        </w:rPr>
        <w:t>Pon el valor de la respuesta a cada pregunta en el espacio junto al correspondiente número. Luego suma las columnas para descubrir tus totales para cada estilo de aprendizaje.</w:t>
      </w:r>
    </w:p>
    <w:tbl>
      <w:tblPr>
        <w:tblW w:w="4048" w:type="pct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741"/>
        <w:gridCol w:w="1704"/>
        <w:gridCol w:w="740"/>
        <w:gridCol w:w="1703"/>
        <w:gridCol w:w="740"/>
        <w:gridCol w:w="1702"/>
      </w:tblGrid>
      <w:tr w:rsidR="00050015" w:rsidRPr="00556230" w14:paraId="49649621" w14:textId="77777777" w:rsidTr="00556230">
        <w:trPr>
          <w:trHeight w:val="313"/>
        </w:trPr>
        <w:tc>
          <w:tcPr>
            <w:tcW w:w="1667" w:type="pct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6B69042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VISUAL</w:t>
            </w:r>
          </w:p>
        </w:tc>
        <w:tc>
          <w:tcPr>
            <w:tcW w:w="1666" w:type="pct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36D1E347" w14:textId="77777777" w:rsidR="00723BD2" w:rsidRPr="00556230" w:rsidRDefault="00D907B0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AUDITIVO </w:t>
            </w:r>
          </w:p>
        </w:tc>
        <w:tc>
          <w:tcPr>
            <w:tcW w:w="1666" w:type="pct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hideMark/>
          </w:tcPr>
          <w:p w14:paraId="2D08E5CC" w14:textId="77777777" w:rsidR="00723BD2" w:rsidRPr="00556230" w:rsidRDefault="00D907B0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TÁ</w:t>
            </w:r>
            <w:r w:rsidR="00723BD2"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CTIL</w:t>
            </w:r>
          </w:p>
        </w:tc>
      </w:tr>
      <w:tr w:rsidR="00050015" w:rsidRPr="00556230" w14:paraId="218D9257" w14:textId="77777777" w:rsidTr="00556230">
        <w:trPr>
          <w:trHeight w:val="335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2E053B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2F88A9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Puntos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3EAA1E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B51A78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Puntos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693ED7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40A7DE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Puntos</w:t>
            </w:r>
          </w:p>
        </w:tc>
      </w:tr>
      <w:tr w:rsidR="00050015" w:rsidRPr="00556230" w14:paraId="5C3FC8F7" w14:textId="77777777" w:rsidTr="00556230">
        <w:trPr>
          <w:trHeight w:val="335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F33D1A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1FE901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DE9AFF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90FB39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A69E8F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4.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C1A692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07ECFFB6" w14:textId="77777777" w:rsidTr="00556230">
        <w:trPr>
          <w:trHeight w:val="313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60D8B7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0AD197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BB7E3D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8ADA77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8FE8F0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6.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8C27AC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4E16B394" w14:textId="77777777" w:rsidTr="00556230">
        <w:trPr>
          <w:trHeight w:val="335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A1A8D4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7ABDF4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7A1568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381213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BE3AF85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9.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8D13CC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3AD5B65A" w14:textId="77777777" w:rsidTr="00556230">
        <w:trPr>
          <w:trHeight w:val="335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7F4218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BB8614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7B7819E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11.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986DFE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64970A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12.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A744DB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1A1EE5B4" w14:textId="77777777" w:rsidTr="00556230">
        <w:trPr>
          <w:trHeight w:val="335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33C16AD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E2DAE20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97DD58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13.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B76201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DBB0AF3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15.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B9FBCE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429C187C" w14:textId="77777777" w:rsidTr="00556230">
        <w:trPr>
          <w:trHeight w:val="335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E5EE09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8D9DAA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8A68A3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18.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812483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06A0C3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17.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4F63CC29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31C8F681" w14:textId="77777777" w:rsidTr="00556230">
        <w:trPr>
          <w:trHeight w:val="313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96433D8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1425EDC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E1F3B4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21.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F3168F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59557C1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19.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D54302C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0E813F7F" w14:textId="77777777" w:rsidTr="00556230">
        <w:trPr>
          <w:trHeight w:val="335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05A589A2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3A9DCC5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52B5F4AF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24.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2978C2CE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18D61B8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23.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hideMark/>
          </w:tcPr>
          <w:p w14:paraId="68EAB07B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050015" w:rsidRPr="00556230" w14:paraId="6BF94C86" w14:textId="77777777" w:rsidTr="00556230">
        <w:trPr>
          <w:trHeight w:val="669"/>
        </w:trPr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0F6D925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PAV =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799353E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24072914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PAA =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41BF9B7D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5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6EBCDF3A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PAT =</w:t>
            </w:r>
          </w:p>
        </w:tc>
        <w:tc>
          <w:tcPr>
            <w:tcW w:w="1162" w:type="pct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hideMark/>
          </w:tcPr>
          <w:p w14:paraId="5ECCA596" w14:textId="77777777" w:rsidR="00723BD2" w:rsidRPr="00556230" w:rsidRDefault="00723BD2" w:rsidP="00556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5623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55F99322" w14:textId="77777777" w:rsidR="00723BD2" w:rsidRPr="00F6348E" w:rsidRDefault="00723BD2" w:rsidP="00723B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48E">
        <w:rPr>
          <w:rFonts w:ascii="Arial" w:eastAsia="Times New Roman" w:hAnsi="Arial" w:cs="Arial"/>
          <w:sz w:val="20"/>
          <w:szCs w:val="20"/>
          <w:lang w:eastAsia="es-MX"/>
        </w:rPr>
        <w:t>PAV = Preferencia por el aprendizaje visual</w:t>
      </w:r>
    </w:p>
    <w:p w14:paraId="628E7344" w14:textId="77777777" w:rsidR="00723BD2" w:rsidRPr="00F6348E" w:rsidRDefault="00723BD2" w:rsidP="00723B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48E">
        <w:rPr>
          <w:rFonts w:ascii="Arial" w:eastAsia="Times New Roman" w:hAnsi="Arial" w:cs="Arial"/>
          <w:sz w:val="20"/>
          <w:szCs w:val="20"/>
          <w:lang w:eastAsia="es-MX"/>
        </w:rPr>
        <w:t>PAA = Preferencia por el aprendizaje auditivo</w:t>
      </w:r>
    </w:p>
    <w:p w14:paraId="0DE8D178" w14:textId="77777777" w:rsidR="00723BD2" w:rsidRPr="00F6348E" w:rsidRDefault="00723BD2" w:rsidP="00723B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48E">
        <w:rPr>
          <w:rFonts w:ascii="Arial" w:eastAsia="Times New Roman" w:hAnsi="Arial" w:cs="Arial"/>
          <w:sz w:val="20"/>
          <w:szCs w:val="20"/>
          <w:lang w:eastAsia="es-MX"/>
        </w:rPr>
        <w:t>PAT = Preferencia por el aprendizaje táctil</w:t>
      </w:r>
    </w:p>
    <w:p w14:paraId="37B8B34C" w14:textId="77777777" w:rsidR="00CD13E6" w:rsidRDefault="00723BD2" w:rsidP="00C74F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F6348E">
        <w:rPr>
          <w:rFonts w:ascii="Arial" w:eastAsia="Times New Roman" w:hAnsi="Arial" w:cs="Arial"/>
          <w:b/>
          <w:sz w:val="24"/>
          <w:szCs w:val="24"/>
          <w:lang w:eastAsia="es-MX"/>
        </w:rPr>
        <w:t>NOTA:</w:t>
      </w:r>
      <w:r w:rsidRPr="00F6348E">
        <w:rPr>
          <w:rFonts w:ascii="Arial" w:eastAsia="Times New Roman" w:hAnsi="Arial" w:cs="Arial"/>
          <w:sz w:val="20"/>
          <w:szCs w:val="20"/>
          <w:lang w:eastAsia="es-MX"/>
        </w:rPr>
        <w:t xml:space="preserve"> La diferencia de puntos entre una columna y otra debe ser superior a 4 para ser significativa. También es valioso registrar la intensidad de tus preferencias (notando, por ejemplo, cuántas veces respondiste con un 5 en cierta columna).</w:t>
      </w:r>
    </w:p>
    <w:p w14:paraId="43C3481F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35B29B1D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1FF576D0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26DBC3C9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57F2AEAA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142395E3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3439EF0C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2D946113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305CD4D8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745E2C1F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5BCF904E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44DFE1AB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5BE13516" w14:textId="77777777" w:rsidR="00556230" w:rsidRDefault="00556230" w:rsidP="00CF4072">
      <w:pPr>
        <w:pStyle w:val="Default"/>
        <w:rPr>
          <w:b/>
          <w:bCs/>
          <w:sz w:val="23"/>
          <w:szCs w:val="23"/>
        </w:rPr>
      </w:pPr>
    </w:p>
    <w:p w14:paraId="69BE7045" w14:textId="77777777" w:rsidR="00CF4072" w:rsidRDefault="00CF4072" w:rsidP="00CF407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INTERPRETACIÓN </w:t>
      </w:r>
    </w:p>
    <w:p w14:paraId="49E5FAC1" w14:textId="77777777" w:rsidR="00CF4072" w:rsidRDefault="00CF4072" w:rsidP="00CF4072">
      <w:pPr>
        <w:pStyle w:val="Default"/>
        <w:rPr>
          <w:b/>
          <w:bCs/>
          <w:sz w:val="23"/>
          <w:szCs w:val="23"/>
        </w:rPr>
      </w:pPr>
    </w:p>
    <w:p w14:paraId="16D1A957" w14:textId="77777777" w:rsidR="00CF4072" w:rsidRDefault="00CF4072" w:rsidP="00CF407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Visual </w:t>
      </w:r>
    </w:p>
    <w:p w14:paraId="045A1F50" w14:textId="77777777" w:rsidR="00CF4072" w:rsidRDefault="00CF4072" w:rsidP="00CF40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Los individuos que prefieren un estilo visual, aprenden mejor mediante el lenguaje escrito. Visualizan fácilmente caras y lugares usando su imaginación y no suelen perderse en sus alrededores. Son excelentes en ambientes de aprendizaje que incorporan lectura y escritura. Las tablas, mapas, videos, gráfico y resúmenes deberían ser usados para ayudar a este tipo de estudiante. </w:t>
      </w:r>
    </w:p>
    <w:p w14:paraId="106FF617" w14:textId="77777777" w:rsidR="00CF4072" w:rsidRDefault="00CF4072" w:rsidP="00CF4072">
      <w:pPr>
        <w:pStyle w:val="Default"/>
        <w:jc w:val="both"/>
        <w:rPr>
          <w:b/>
          <w:bCs/>
          <w:sz w:val="23"/>
          <w:szCs w:val="23"/>
        </w:rPr>
      </w:pPr>
    </w:p>
    <w:p w14:paraId="32408269" w14:textId="77777777" w:rsidR="00CF4072" w:rsidRDefault="00CF4072" w:rsidP="00CF407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Auditivo </w:t>
      </w:r>
    </w:p>
    <w:p w14:paraId="6FD7B681" w14:textId="77777777" w:rsidR="00CF4072" w:rsidRDefault="00CF4072" w:rsidP="00CF40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Los auditivos aprenden y recuerdan conceptos mejor hablando en voz alta o escuchando a alguien hablar. Usar una grabación de una lección o hacer preguntas en voz alta puede ser muy útil para estos estudiantes. Un ambiente de aprendizaje que incluye explicaciones breves sobre el nuevo material y discusiones en grupo permite a este tipo de estudiantes aprender más eficazmente. </w:t>
      </w:r>
    </w:p>
    <w:p w14:paraId="41817431" w14:textId="77777777" w:rsidR="00CF4072" w:rsidRDefault="00CF4072" w:rsidP="00CF4072">
      <w:pPr>
        <w:pStyle w:val="Default"/>
        <w:jc w:val="both"/>
        <w:rPr>
          <w:b/>
          <w:bCs/>
          <w:sz w:val="23"/>
          <w:szCs w:val="23"/>
        </w:rPr>
      </w:pPr>
    </w:p>
    <w:p w14:paraId="1E53430F" w14:textId="77777777" w:rsidR="00CF4072" w:rsidRDefault="00CF4072" w:rsidP="00CF40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Táctil </w:t>
      </w:r>
    </w:p>
    <w:p w14:paraId="7B406652" w14:textId="77777777" w:rsidR="00CF4072" w:rsidRPr="00CF4072" w:rsidRDefault="00CF4072" w:rsidP="00CF40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Los estudiantes con este estilo usualmente necesitan estímulos externos o movimiento para poder mantenerse enfocados en una actividad en particular. Les gusta mirar primero la imagen general y luego enfocarse en los detalles. Usar resaltadores de colores para resaltar notas y hacer dibujos o diagramas puede ayudar a estos individuos a ser más eficaces en recordar el material aprendido.</w:t>
      </w:r>
    </w:p>
    <w:sectPr w:rsidR="00CF4072" w:rsidRPr="00CF4072" w:rsidSect="00556230">
      <w:pgSz w:w="12240" w:h="15840"/>
      <w:pgMar w:top="1560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27E4" w14:textId="77777777" w:rsidR="003834EB" w:rsidRDefault="003834EB" w:rsidP="00CD13E6">
      <w:pPr>
        <w:spacing w:after="0" w:line="240" w:lineRule="auto"/>
      </w:pPr>
      <w:r>
        <w:separator/>
      </w:r>
    </w:p>
  </w:endnote>
  <w:endnote w:type="continuationSeparator" w:id="0">
    <w:p w14:paraId="3E524BB8" w14:textId="77777777" w:rsidR="003834EB" w:rsidRDefault="003834EB" w:rsidP="00CD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52FB" w14:textId="77777777" w:rsidR="003834EB" w:rsidRDefault="003834EB" w:rsidP="00CD13E6">
      <w:pPr>
        <w:spacing w:after="0" w:line="240" w:lineRule="auto"/>
      </w:pPr>
      <w:r>
        <w:separator/>
      </w:r>
    </w:p>
  </w:footnote>
  <w:footnote w:type="continuationSeparator" w:id="0">
    <w:p w14:paraId="6E6C4775" w14:textId="77777777" w:rsidR="003834EB" w:rsidRDefault="003834EB" w:rsidP="00CD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8AB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6"/>
    <w:rsid w:val="00050015"/>
    <w:rsid w:val="00091D08"/>
    <w:rsid w:val="0016587C"/>
    <w:rsid w:val="00252235"/>
    <w:rsid w:val="003834EB"/>
    <w:rsid w:val="00556230"/>
    <w:rsid w:val="005B2C71"/>
    <w:rsid w:val="005D1AEF"/>
    <w:rsid w:val="006629E3"/>
    <w:rsid w:val="006B0AFC"/>
    <w:rsid w:val="00717953"/>
    <w:rsid w:val="00723BD2"/>
    <w:rsid w:val="00916622"/>
    <w:rsid w:val="00922CC3"/>
    <w:rsid w:val="00A04AAC"/>
    <w:rsid w:val="00A63B73"/>
    <w:rsid w:val="00A954AD"/>
    <w:rsid w:val="00B46259"/>
    <w:rsid w:val="00C74F00"/>
    <w:rsid w:val="00CD13E6"/>
    <w:rsid w:val="00CF4072"/>
    <w:rsid w:val="00D43CB0"/>
    <w:rsid w:val="00D907B0"/>
    <w:rsid w:val="00DE6593"/>
    <w:rsid w:val="00E308D7"/>
    <w:rsid w:val="00EC7F6C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86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93"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6"/>
  </w:style>
  <w:style w:type="paragraph" w:styleId="Footer">
    <w:name w:val="footer"/>
    <w:basedOn w:val="Normal"/>
    <w:link w:val="FooterChar"/>
    <w:uiPriority w:val="99"/>
    <w:unhideWhenUsed/>
    <w:rsid w:val="00CD1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6"/>
  </w:style>
  <w:style w:type="table" w:styleId="LightGrid-Accent1">
    <w:name w:val="Light Grid Accent 1"/>
    <w:basedOn w:val="TableNormal"/>
    <w:uiPriority w:val="62"/>
    <w:rsid w:val="00723BD2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customStyle="1" w:styleId="Default">
    <w:name w:val="Default"/>
    <w:rsid w:val="00C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-01.sil.org/training/capacitar/A2l/BPrueba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5441</CharactersWithSpaces>
  <SharedDoc>false</SharedDoc>
  <HLinks>
    <vt:vector size="6" baseType="variant">
      <vt:variant>
        <vt:i4>5242952</vt:i4>
      </vt:variant>
      <vt:variant>
        <vt:i4>0</vt:i4>
      </vt:variant>
      <vt:variant>
        <vt:i4>0</vt:i4>
      </vt:variant>
      <vt:variant>
        <vt:i4>5</vt:i4>
      </vt:variant>
      <vt:variant>
        <vt:lpwstr>http://www-01.sil.org/training/capacitar/A2l/BPrueba.htm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GRAFICO</dc:creator>
  <cp:keywords/>
  <cp:lastModifiedBy>Microsoft Office User</cp:lastModifiedBy>
  <cp:revision>2</cp:revision>
  <cp:lastPrinted>2014-04-29T14:22:00Z</cp:lastPrinted>
  <dcterms:created xsi:type="dcterms:W3CDTF">2015-11-04T17:07:00Z</dcterms:created>
  <dcterms:modified xsi:type="dcterms:W3CDTF">2015-11-04T17:07:00Z</dcterms:modified>
</cp:coreProperties>
</file>